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sz w:val="28"/>
          <w:szCs w:val="28"/>
          <w:rtl w:val="0"/>
        </w:rPr>
        <w:t xml:space="preserve">MY SOCIAL STUDIES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sz w:val="28"/>
          <w:szCs w:val="28"/>
          <w:rtl w:val="0"/>
        </w:rPr>
        <w:t xml:space="preserve">CHAPTER GOALS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sz w:val="28"/>
          <w:szCs w:val="28"/>
          <w:rtl w:val="0"/>
        </w:rPr>
        <w:t xml:space="preserve">My Essential Question is:_____________________________________________________________________.______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I am in charge of learning Chapter___________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I want to earn_______% on my chapter test.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There are ________number of questions on this test.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To earn my goal score (or higher), I need_______correct.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sz w:val="28"/>
          <w:szCs w:val="28"/>
          <w:rtl w:val="0"/>
        </w:rPr>
        <w:t xml:space="preserve">LEARNING PLAN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herry Cream Soda" w:cs="Cherry Cream Soda" w:eastAsia="Cherry Cream Soda" w:hAnsi="Cherry Cream Soda"/>
          <w:sz w:val="28"/>
          <w:szCs w:val="28"/>
          <w:u w:val="none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I will complete my Geoterms workbook page on time. Completion due date:__________Complete:____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herry Cream Soda" w:cs="Cherry Cream Soda" w:eastAsia="Cherry Cream Soda" w:hAnsi="Cherry Cream Soda"/>
          <w:sz w:val="28"/>
          <w:szCs w:val="28"/>
          <w:u w:val="none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The Geoterms I will learn and memorize are: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Geoterm 1:_______________________________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Definition:_____________________________________________________________________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Geoterm 2:______________________________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Definition:_____________________________________________________________________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Geoterm 3:______________________________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Definition:_____________________________________________________________________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Geoterm 4:______________________________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Definition:_____________________________________________________________________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Geoterm 5:______________________________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Definition:_____________________________________________________________________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Geoterm 6:______________________________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Definition:_____________________________________________________________________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Geoterm 7:______________________________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Definition:_____________________________________________________________________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Geoterm 8:______________________________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Definition:_____________________________________________________________________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I will study my Geoterms every night for ______minutes.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Guardian initials: M____T____W____TH_____F____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M_____T______W______TH______F_____S___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I will write a 15 word summary sentence of each reading section.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Section 1:___________________________________________________________________________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Section 2:___________________________________________________________________________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Section 3:___________________________________________________________________________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Section 4:___________________________________________________________________________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Section 5:___________________________________________________________________________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Section 6:___________________________________________________________________________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I will study the following for 10 minutes each day: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Continents and hemispheres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Map Elements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Types of thematic maps and their purpose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The five main parallels of latitude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The physical features and landforms of my current continent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Mrs. Gibbons will give me the correct materials to study. I will keep these in a safe place at my home.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Guardian initials: M____T____W_____Th____F____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M_____T______W_____TH_____F______S____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MY  TEST SCORE:___________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WHY DO I THINK I EARNED THIS SCORE?__________________________________________________________________________________________________________________________________________________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ANY CHANGES I PLAN TO MAKE TO PREPARE FOR MY NEXT TEST._____________________________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herry Cream Sod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